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94718811"/>
    <w:bookmarkEnd w:id="0"/>
    <w:p w14:paraId="2AD825EF" w14:textId="180F7504" w:rsidR="002543A3" w:rsidRDefault="002543A3">
      <w:r w:rsidRPr="00BE1C51">
        <w:rPr>
          <w:b/>
          <w:bCs/>
          <w:sz w:val="28"/>
          <w:szCs w:val="28"/>
        </w:rPr>
        <w:object w:dxaOrig="9205" w:dyaOrig="14985" w14:anchorId="27C3A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749.25pt" o:ole="">
            <v:imagedata r:id="rId4" o:title=""/>
          </v:shape>
          <o:OLEObject Type="Embed" ProgID="Word.Document.12" ShapeID="_x0000_i1025" DrawAspect="Content" ObjectID="_1794735140" r:id="rId5">
            <o:FieldCodes>\s</o:FieldCodes>
          </o:OLEObject>
        </w:object>
      </w:r>
    </w:p>
    <w:sectPr w:rsidR="0025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A3"/>
    <w:rsid w:val="0025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99EB"/>
  <w15:chartTrackingRefBased/>
  <w15:docId w15:val="{E569C4A4-FBB8-48C6-9FA7-8E3992F7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А. Рабцевич</dc:creator>
  <cp:keywords/>
  <dc:description/>
  <cp:lastModifiedBy>Анатолий А. Рабцевич</cp:lastModifiedBy>
  <cp:revision>1</cp:revision>
  <dcterms:created xsi:type="dcterms:W3CDTF">2024-12-03T09:44:00Z</dcterms:created>
  <dcterms:modified xsi:type="dcterms:W3CDTF">2024-12-03T09:46:00Z</dcterms:modified>
</cp:coreProperties>
</file>